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421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英文配音比赛细则</w:t>
      </w:r>
    </w:p>
    <w:p w14:paraId="5B843824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B39F5F9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一、活动目的</w:t>
      </w:r>
    </w:p>
    <w:p w14:paraId="0727C8DD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作为本届读书节“演·无界”板块的重点活动，本项比赛旨在拓展学生阅读视野，鼓励学生为红色经典进行英文配音，在语言转换中深化对中华民族奋斗史的理解。</w:t>
      </w:r>
    </w:p>
    <w:p w14:paraId="0E0A15A3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二、参赛对象</w:t>
      </w:r>
    </w:p>
    <w:p w14:paraId="4FD3CF7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除毕业班外，我校全体在校学生均可报名参加本次比赛。</w:t>
      </w:r>
    </w:p>
    <w:p w14:paraId="4655075F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三、时间地点安排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53"/>
        <w:gridCol w:w="3934"/>
      </w:tblGrid>
      <w:tr w14:paraId="54C8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 w14:paraId="787ADE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3500" w:type="dxa"/>
          </w:tcPr>
          <w:p w14:paraId="2645E3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038" w:type="dxa"/>
          </w:tcPr>
          <w:p w14:paraId="20235C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</w:tr>
      <w:tr w14:paraId="24D0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 w14:paraId="1B20C1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  <w:tc>
          <w:tcPr>
            <w:tcW w:w="3500" w:type="dxa"/>
          </w:tcPr>
          <w:p w14:paraId="042408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3月12日—3月31日</w:t>
            </w:r>
          </w:p>
        </w:tc>
        <w:tc>
          <w:tcPr>
            <w:tcW w:w="4038" w:type="dxa"/>
          </w:tcPr>
          <w:p w14:paraId="0E8CEEF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文化教研室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/英语教研组</w:t>
            </w:r>
          </w:p>
        </w:tc>
      </w:tr>
      <w:tr w14:paraId="7034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 w14:paraId="6CD4B4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抽签</w:t>
            </w:r>
          </w:p>
        </w:tc>
        <w:tc>
          <w:tcPr>
            <w:tcW w:w="3500" w:type="dxa"/>
          </w:tcPr>
          <w:p w14:paraId="5FF9D79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4月6日 12: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—13: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38" w:type="dxa"/>
          </w:tcPr>
          <w:p w14:paraId="78EA0E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文化教研室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/英语教研组</w:t>
            </w:r>
          </w:p>
        </w:tc>
      </w:tr>
      <w:tr w14:paraId="0428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 w14:paraId="46CC99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</w:t>
            </w:r>
          </w:p>
        </w:tc>
        <w:tc>
          <w:tcPr>
            <w:tcW w:w="3500" w:type="dxa"/>
          </w:tcPr>
          <w:p w14:paraId="7D240D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 19:30—21:30</w:t>
            </w:r>
          </w:p>
        </w:tc>
        <w:tc>
          <w:tcPr>
            <w:tcW w:w="4038" w:type="dxa"/>
          </w:tcPr>
          <w:p w14:paraId="5630A8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附校排演厅</w:t>
            </w:r>
          </w:p>
        </w:tc>
      </w:tr>
    </w:tbl>
    <w:p w14:paraId="55B53EA1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四、比赛内容及要求</w:t>
      </w:r>
    </w:p>
    <w:p w14:paraId="56C4180B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1.参赛形式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设个人参赛与集体参赛两种形式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个人参赛由选手独立报名参赛；集体参赛以团队形式报名，每队人数为2—8人，超出规定人数的报名视为无效。</w:t>
      </w:r>
    </w:p>
    <w:p w14:paraId="2A4E1C22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2.内容要求：比赛内容须用英文表达，主题积极向上，展现当代青少年精神风貌。鼓励为中国红色经典片段（如长征故事、党史文献纪录片等）进行英文配音。</w:t>
      </w:r>
    </w:p>
    <w:p w14:paraId="68267D1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3.时长控制：配音时间控制在3—5分钟以内。</w:t>
      </w:r>
    </w:p>
    <w:p w14:paraId="6E298B62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4.素材提交：请于抽签时将配音视频片段（无原声）及配音稿交至赛务组。</w:t>
      </w:r>
    </w:p>
    <w:p w14:paraId="39CCE012">
      <w:pPr>
        <w:ind w:firstLine="562" w:firstLineChars="200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五、评分标准（满分10分）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887"/>
        <w:gridCol w:w="5361"/>
      </w:tblGrid>
      <w:tr w14:paraId="14B7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3517204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887" w:type="dxa"/>
          </w:tcPr>
          <w:p w14:paraId="1E3EDB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361" w:type="dxa"/>
          </w:tcPr>
          <w:p w14:paraId="06F6EB6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05C4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 w14:paraId="29FA4C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语言能力及应用</w:t>
            </w:r>
          </w:p>
        </w:tc>
        <w:tc>
          <w:tcPr>
            <w:tcW w:w="887" w:type="dxa"/>
            <w:vAlign w:val="center"/>
          </w:tcPr>
          <w:p w14:paraId="267AFCEB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5361" w:type="dxa"/>
          </w:tcPr>
          <w:p w14:paraId="57AF9FB2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语音语调标准，语言表达流畅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69E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 w14:paraId="31BD8C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配音选材</w:t>
            </w:r>
          </w:p>
        </w:tc>
        <w:tc>
          <w:tcPr>
            <w:tcW w:w="887" w:type="dxa"/>
            <w:vAlign w:val="center"/>
          </w:tcPr>
          <w:p w14:paraId="785CDB6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5361" w:type="dxa"/>
          </w:tcPr>
          <w:p w14:paraId="30AE20F3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主题鲜明，内容生动，具有创意；若选择红色经典题材，给予适当加分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E4B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 w14:paraId="6B0B87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演讲技巧</w:t>
            </w:r>
          </w:p>
        </w:tc>
        <w:tc>
          <w:tcPr>
            <w:tcW w:w="887" w:type="dxa"/>
            <w:vAlign w:val="center"/>
          </w:tcPr>
          <w:p w14:paraId="3BF04A6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361" w:type="dxa"/>
          </w:tcPr>
          <w:p w14:paraId="5C8EE4E9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感情充沛，肢体语言运用恰当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349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center"/>
          </w:tcPr>
          <w:p w14:paraId="79CAA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综合印象</w:t>
            </w:r>
          </w:p>
        </w:tc>
        <w:tc>
          <w:tcPr>
            <w:tcW w:w="887" w:type="dxa"/>
            <w:vAlign w:val="center"/>
          </w:tcPr>
          <w:p w14:paraId="17C0BC0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5361" w:type="dxa"/>
          </w:tcPr>
          <w:p w14:paraId="78CC0809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由评委根据现场表现整体评价。</w:t>
            </w:r>
          </w:p>
        </w:tc>
      </w:tr>
    </w:tbl>
    <w:p w14:paraId="23529527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人与集体参赛选手同场评比，执行统一评分标准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F95344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六、奖项设置</w:t>
      </w:r>
    </w:p>
    <w:p w14:paraId="45317C92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、二等奖2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、三等奖3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、优秀奖若干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F83BDD5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8D0B19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E00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BFF"/>
    <w:rsid w:val="70FA5634"/>
    <w:rsid w:val="7A5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2026-03-25T06:23:00Z</dcterms:created>
  <dc:creator>Administrator</dc:creator>
  <cp:lastModifiedBy>阿鹏</cp:lastModifiedBy>
  <dcterms:modified xsi:type="dcterms:W3CDTF">2026-03-30T05:56:47Z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eyJoZGlkIjoiNTUwOTA4YWRmYjM2YzAxNmU4MDdiOWJhZDk2MjI4YzciLCJ1c2VySWQiOiI1MzkxMjgxMTQifQ==</vt:lpwstr>
  </property>
  <property fmtid="{D5CDD505-2E9C-101B-9397-08002B2CF9AE}" pid="4" name="ICV">
    <vt:lpwstr>7CF7AB15AD744404A36E2C1582FDFAC6_12</vt:lpwstr>
  </property>
</Properties>
</file>